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2" w:type="dxa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2574"/>
        <w:gridCol w:w="105"/>
        <w:gridCol w:w="5011"/>
        <w:gridCol w:w="105"/>
        <w:gridCol w:w="2668"/>
      </w:tblGrid>
      <w:tr w:rsidR="00BB632B" w14:paraId="2AD9A04E" w14:textId="77777777">
        <w:trPr>
          <w:trHeight w:val="768"/>
        </w:trPr>
        <w:tc>
          <w:tcPr>
            <w:tcW w:w="2574" w:type="dxa"/>
          </w:tcPr>
          <w:p w14:paraId="491658DE" w14:textId="6B7EEC4D" w:rsidR="00BB632B" w:rsidRDefault="002E596A" w:rsidP="00F740B8">
            <w:pPr>
              <w:spacing w:after="58"/>
              <w:jc w:val="center"/>
              <w:rPr>
                <w:rFonts w:ascii="Arial" w:hAnsi="Arial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4AFF083" wp14:editId="47BEEEA9">
                  <wp:extent cx="542925" cy="51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" w:type="dxa"/>
            <w:tcBorders>
              <w:right w:val="double" w:sz="12" w:space="0" w:color="808080"/>
            </w:tcBorders>
          </w:tcPr>
          <w:p w14:paraId="795C0B05" w14:textId="77777777" w:rsidR="00BB632B" w:rsidRDefault="00BB632B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5B1FBEDE" w14:textId="77777777" w:rsidR="00BB632B" w:rsidRDefault="00BB632B">
            <w:pPr>
              <w:spacing w:after="58"/>
              <w:rPr>
                <w:rFonts w:ascii="Arial" w:hAnsi="Arial"/>
                <w:lang w:val="en-GB"/>
              </w:rPr>
            </w:pPr>
          </w:p>
        </w:tc>
        <w:tc>
          <w:tcPr>
            <w:tcW w:w="5011" w:type="dxa"/>
            <w:tcBorders>
              <w:top w:val="double" w:sz="12" w:space="0" w:color="808080"/>
              <w:left w:val="double" w:sz="12" w:space="0" w:color="808080"/>
              <w:bottom w:val="double" w:sz="12" w:space="0" w:color="808080"/>
              <w:right w:val="double" w:sz="12" w:space="0" w:color="808080"/>
            </w:tcBorders>
            <w:shd w:val="pct10" w:color="000000" w:fill="FFFFFF"/>
          </w:tcPr>
          <w:p w14:paraId="6BEA34D2" w14:textId="77777777" w:rsidR="00BB632B" w:rsidRDefault="00BB632B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12F944E4" w14:textId="77777777" w:rsidR="00BB632B" w:rsidRDefault="00BB632B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sz w:val="30"/>
                <w:lang w:val="en-GB"/>
              </w:rPr>
              <w:t>Gwent Ornithological Society</w:t>
            </w:r>
          </w:p>
          <w:p w14:paraId="7FD4A82E" w14:textId="43B51158" w:rsidR="00BB632B" w:rsidRDefault="00696957">
            <w:pPr>
              <w:spacing w:after="58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Scarce</w:t>
            </w:r>
            <w:r w:rsidR="00BB632B">
              <w:rPr>
                <w:rFonts w:ascii="Arial" w:hAnsi="Arial"/>
                <w:lang w:val="en-GB"/>
              </w:rPr>
              <w:t xml:space="preserve"> Species Report Form</w:t>
            </w:r>
          </w:p>
        </w:tc>
        <w:tc>
          <w:tcPr>
            <w:tcW w:w="105" w:type="dxa"/>
            <w:tcBorders>
              <w:left w:val="double" w:sz="12" w:space="0" w:color="808080"/>
              <w:right w:val="single" w:sz="6" w:space="0" w:color="000000"/>
            </w:tcBorders>
          </w:tcPr>
          <w:p w14:paraId="1C44E63F" w14:textId="77777777" w:rsidR="00BB632B" w:rsidRDefault="00BB632B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14:paraId="1A41CA58" w14:textId="77777777" w:rsidR="00BB632B" w:rsidRDefault="00BB632B">
            <w:pPr>
              <w:spacing w:after="58"/>
              <w:rPr>
                <w:rFonts w:ascii="Arial" w:hAnsi="Arial"/>
                <w:lang w:val="en-GB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4212" w14:textId="77777777" w:rsidR="00BB632B" w:rsidRDefault="00BB632B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  Record Number</w:t>
            </w:r>
          </w:p>
          <w:p w14:paraId="307F9DE8" w14:textId="77777777" w:rsidR="00BB632B" w:rsidRDefault="00BB632B">
            <w:pPr>
              <w:spacing w:after="5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  For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16"/>
                    <w:lang w:val="en-GB"/>
                  </w:rPr>
                  <w:t>County</w:t>
                </w:r>
              </w:smartTag>
              <w:r>
                <w:rPr>
                  <w:rFonts w:ascii="Arial" w:hAnsi="Arial"/>
                  <w:sz w:val="16"/>
                  <w:lang w:val="en-GB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6"/>
                    <w:lang w:val="en-GB"/>
                  </w:rPr>
                  <w:t>Recorders</w:t>
                </w:r>
              </w:smartTag>
            </w:smartTag>
            <w:r>
              <w:rPr>
                <w:rFonts w:ascii="Arial" w:hAnsi="Arial"/>
                <w:sz w:val="16"/>
                <w:lang w:val="en-GB"/>
              </w:rPr>
              <w:t xml:space="preserve"> use only</w:t>
            </w:r>
          </w:p>
        </w:tc>
      </w:tr>
    </w:tbl>
    <w:p w14:paraId="79E78DB3" w14:textId="77777777" w:rsidR="00BB632B" w:rsidRDefault="00BB632B">
      <w:pPr>
        <w:rPr>
          <w:rFonts w:ascii="Arial" w:hAnsi="Arial"/>
          <w:sz w:val="2"/>
          <w:lang w:val="en-GB"/>
        </w:rPr>
      </w:pPr>
    </w:p>
    <w:tbl>
      <w:tblPr>
        <w:tblW w:w="1044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7"/>
        <w:gridCol w:w="8313"/>
      </w:tblGrid>
      <w:tr w:rsidR="00BB632B" w14:paraId="2E7C692C" w14:textId="77777777">
        <w:trPr>
          <w:trHeight w:hRule="exact" w:val="28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4334032A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Species:</w:t>
            </w:r>
          </w:p>
        </w:tc>
        <w:tc>
          <w:tcPr>
            <w:tcW w:w="8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34E7" w14:textId="7C9AADAE" w:rsidR="00BB632B" w:rsidRDefault="00BB632B">
            <w:pPr>
              <w:spacing w:after="58"/>
              <w:ind w:right="-385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75DB7BFF" w14:textId="77777777" w:rsidR="00BB632B" w:rsidRDefault="00BB632B">
      <w:pPr>
        <w:spacing w:line="80" w:lineRule="exact"/>
        <w:rPr>
          <w:rFonts w:ascii="Arial" w:hAnsi="Arial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3813"/>
        <w:gridCol w:w="338"/>
        <w:gridCol w:w="1911"/>
        <w:gridCol w:w="2274"/>
      </w:tblGrid>
      <w:tr w:rsidR="00BB632B" w14:paraId="7E4EFE2C" w14:textId="77777777">
        <w:trPr>
          <w:trHeight w:hRule="exact" w:val="28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0030DCA1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Age/Sex if known: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AAAF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38" w:type="dxa"/>
            <w:tcBorders>
              <w:left w:val="single" w:sz="6" w:space="0" w:color="000000"/>
              <w:right w:val="single" w:sz="6" w:space="0" w:color="000000"/>
            </w:tcBorders>
          </w:tcPr>
          <w:p w14:paraId="487CDD22" w14:textId="77777777" w:rsidR="00BB632B" w:rsidRDefault="00BB632B">
            <w:pPr>
              <w:spacing w:line="57" w:lineRule="exact"/>
              <w:rPr>
                <w:rFonts w:ascii="Arial" w:hAnsi="Arial"/>
                <w:sz w:val="20"/>
                <w:lang w:val="en-GB"/>
              </w:rPr>
            </w:pPr>
          </w:p>
          <w:p w14:paraId="793C363E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15F9E103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Number of birds: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E690" w14:textId="5505E2D2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3779D259" w14:textId="77777777" w:rsidR="00BB632B" w:rsidRDefault="00BB632B">
      <w:pPr>
        <w:spacing w:line="80" w:lineRule="exact"/>
        <w:rPr>
          <w:rFonts w:ascii="Arial" w:hAnsi="Arial"/>
          <w:sz w:val="16"/>
          <w:lang w:val="en-GB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7"/>
        <w:gridCol w:w="8313"/>
      </w:tblGrid>
      <w:tr w:rsidR="00BB632B" w14:paraId="67E0FC64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</w:tcPr>
          <w:p w14:paraId="57877D9E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Date(s) / Time(s) of observation:</w:t>
            </w:r>
          </w:p>
        </w:tc>
        <w:tc>
          <w:tcPr>
            <w:tcW w:w="8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F5B6" w14:textId="5DDB80CF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3D3F67CA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9"/>
        <w:gridCol w:w="6471"/>
      </w:tblGrid>
      <w:tr w:rsidR="00BB632B" w14:paraId="71E83DA5" w14:textId="77777777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447D7398" w14:textId="77777777" w:rsidR="00BB632B" w:rsidRDefault="00BB632B">
            <w:pPr>
              <w:pStyle w:val="Heading1"/>
            </w:pPr>
            <w:r>
              <w:t>Earlier / Later dates by others if known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6570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7591D97A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8056"/>
      </w:tblGrid>
      <w:tr w:rsidR="00BB632B" w14:paraId="4215DCE5" w14:textId="77777777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775104F1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Site / Place (including County and Grid Ref):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99D8" w14:textId="51699835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5BC8068B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1046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33"/>
        <w:gridCol w:w="7333"/>
      </w:tblGrid>
      <w:tr w:rsidR="00BB632B" w14:paraId="02BA3F0E" w14:textId="77777777" w:rsidTr="00696957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23AFFC08" w14:textId="77777777" w:rsidR="00BB632B" w:rsidRDefault="00BB632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Observer(s) Name &amp; Address:</w:t>
            </w:r>
          </w:p>
          <w:p w14:paraId="31648A36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0225" w14:textId="5B010E7B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1B4053" w14:paraId="59436EDF" w14:textId="77777777" w:rsidTr="00696957"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3E11A812" w14:textId="77777777" w:rsidR="001B4053" w:rsidRDefault="001B4053">
            <w:pPr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Email address</w:t>
            </w:r>
          </w:p>
        </w:tc>
        <w:tc>
          <w:tcPr>
            <w:tcW w:w="7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85EB" w14:textId="52956DBB" w:rsidR="001B4053" w:rsidRDefault="001B4053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0B014D70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8056"/>
      </w:tblGrid>
      <w:tr w:rsidR="00BB632B" w14:paraId="6EC96424" w14:textId="77777777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bottom"/>
          </w:tcPr>
          <w:p w14:paraId="4C046ECB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Other Observers' Names: </w:t>
            </w:r>
          </w:p>
        </w:tc>
        <w:tc>
          <w:tcPr>
            <w:tcW w:w="8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48EC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3F13B430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3170"/>
        <w:gridCol w:w="270"/>
        <w:gridCol w:w="1890"/>
        <w:gridCol w:w="2723"/>
      </w:tblGrid>
      <w:tr w:rsidR="00BB632B" w14:paraId="60E8186F" w14:textId="77777777">
        <w:trPr>
          <w:trHeight w:hRule="exact" w:val="28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71F459B2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Who found the bird: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EDB6" w14:textId="499F9219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0" w:type="dxa"/>
            <w:tcBorders>
              <w:left w:val="single" w:sz="6" w:space="0" w:color="000000"/>
              <w:right w:val="single" w:sz="6" w:space="0" w:color="000000"/>
            </w:tcBorders>
          </w:tcPr>
          <w:p w14:paraId="1EA93643" w14:textId="77777777" w:rsidR="00BB632B" w:rsidRDefault="00BB632B">
            <w:pPr>
              <w:spacing w:line="57" w:lineRule="exact"/>
              <w:rPr>
                <w:rFonts w:ascii="Arial" w:hAnsi="Arial"/>
                <w:sz w:val="20"/>
                <w:lang w:val="en-GB"/>
              </w:rPr>
            </w:pPr>
          </w:p>
          <w:p w14:paraId="5C936554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</w:tcPr>
          <w:p w14:paraId="1DA3422D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Who identified it: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7917" w14:textId="09B4A9E5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42FE3330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104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970"/>
        <w:gridCol w:w="270"/>
        <w:gridCol w:w="1890"/>
        <w:gridCol w:w="2700"/>
      </w:tblGrid>
      <w:tr w:rsidR="00BB632B" w14:paraId="12CC7E58" w14:textId="77777777">
        <w:trPr>
          <w:trHeight w:hRule="exact" w:val="284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</w:tcPr>
          <w:p w14:paraId="2CFEA29D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Who else is reporting it: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2346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0" w:type="dxa"/>
            <w:tcBorders>
              <w:left w:val="single" w:sz="6" w:space="0" w:color="000000"/>
              <w:right w:val="single" w:sz="6" w:space="0" w:color="000000"/>
            </w:tcBorders>
          </w:tcPr>
          <w:p w14:paraId="09A2FDCA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</w:tcPr>
          <w:p w14:paraId="4CEEDB31" w14:textId="77777777" w:rsidR="00BB632B" w:rsidRDefault="00BB632B">
            <w:pPr>
              <w:spacing w:after="58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Was it trapped: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B21C" w14:textId="77777777" w:rsidR="00BB632B" w:rsidRDefault="00BB632B">
            <w:pPr>
              <w:pStyle w:val="Heading1"/>
            </w:pPr>
          </w:p>
        </w:tc>
      </w:tr>
    </w:tbl>
    <w:p w14:paraId="4A17A2DA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2976"/>
        <w:gridCol w:w="3119"/>
      </w:tblGrid>
      <w:tr w:rsidR="00BB632B" w14:paraId="02EAD210" w14:textId="77777777">
        <w:trPr>
          <w:cantSplit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center"/>
          </w:tcPr>
          <w:p w14:paraId="07CF6E79" w14:textId="621481A8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Was the bird photographed: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DD34D" w14:textId="3139ED38" w:rsidR="00BB632B" w:rsidRDefault="00BB632B">
            <w:pPr>
              <w:pStyle w:val="Heading2"/>
              <w:rPr>
                <w:lang w:val="en-GB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230056A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Name of the photographer: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CA88B" w14:textId="53573B92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05896311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8486"/>
      </w:tblGrid>
      <w:tr w:rsidR="00BB632B" w14:paraId="0EF927C2" w14:textId="77777777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bottom"/>
          </w:tcPr>
          <w:p w14:paraId="02AA3FF3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Optical aids used: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FD4C" w14:textId="54952010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0776E438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1046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0"/>
        <w:gridCol w:w="8326"/>
      </w:tblGrid>
      <w:tr w:rsidR="00BB632B" w14:paraId="402D4DF9" w14:textId="77777777" w:rsidTr="00696957"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bottom"/>
          </w:tcPr>
          <w:p w14:paraId="771DE84B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Distance from bird: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8F0A" w14:textId="77FBDF59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25150D0B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504"/>
      </w:tblGrid>
      <w:tr w:rsidR="00BB632B" w14:paraId="67453FDC" w14:textId="77777777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bottom"/>
          </w:tcPr>
          <w:p w14:paraId="33A232B1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Were any other species present for comparison?  If </w:t>
            </w:r>
            <w:proofErr w:type="gramStart"/>
            <w:r>
              <w:rPr>
                <w:rFonts w:ascii="Arial" w:hAnsi="Arial"/>
                <w:b/>
                <w:sz w:val="20"/>
                <w:lang w:val="en-GB"/>
              </w:rPr>
              <w:t>so</w:t>
            </w:r>
            <w:proofErr w:type="gramEnd"/>
            <w:r>
              <w:rPr>
                <w:rFonts w:ascii="Arial" w:hAnsi="Arial"/>
                <w:b/>
                <w:sz w:val="20"/>
                <w:lang w:val="en-GB"/>
              </w:rPr>
              <w:t xml:space="preserve"> please list those immediately alongside.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8604" w14:textId="14B45BDC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66AFD73A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7316"/>
      </w:tblGrid>
      <w:tr w:rsidR="00BB632B" w14:paraId="2AAD38AF" w14:textId="77777777">
        <w:trPr>
          <w:trHeight w:val="537"/>
        </w:trPr>
        <w:tc>
          <w:tcPr>
            <w:tcW w:w="3150" w:type="dxa"/>
            <w:shd w:val="pct5" w:color="000000" w:fill="FFFFFF"/>
            <w:vAlign w:val="bottom"/>
          </w:tcPr>
          <w:p w14:paraId="02E0B307" w14:textId="77777777" w:rsidR="00BB632B" w:rsidRDefault="00BB632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What experience do you have of the species concerned:</w:t>
            </w:r>
          </w:p>
        </w:tc>
        <w:tc>
          <w:tcPr>
            <w:tcW w:w="7316" w:type="dxa"/>
          </w:tcPr>
          <w:p w14:paraId="0140B6B0" w14:textId="6634CA95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BB632B" w14:paraId="54352E69" w14:textId="77777777">
        <w:tc>
          <w:tcPr>
            <w:tcW w:w="3150" w:type="dxa"/>
            <w:shd w:val="pct5" w:color="000000" w:fill="FFFFFF"/>
            <w:vAlign w:val="bottom"/>
          </w:tcPr>
          <w:p w14:paraId="52646BA2" w14:textId="77777777" w:rsidR="00BB632B" w:rsidRDefault="00BB632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and of similar species:</w:t>
            </w:r>
          </w:p>
          <w:p w14:paraId="7181F948" w14:textId="77777777" w:rsidR="00BB632B" w:rsidRDefault="00BB632B">
            <w:pPr>
              <w:spacing w:after="58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316" w:type="dxa"/>
          </w:tcPr>
          <w:p w14:paraId="224535FF" w14:textId="124C90CC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17424385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126"/>
      </w:tblGrid>
      <w:tr w:rsidR="00BB632B" w14:paraId="11DA309D" w14:textId="7777777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bottom"/>
          </w:tcPr>
          <w:p w14:paraId="642502D5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Please state weather conditions at time of sighting: </w:t>
            </w:r>
          </w:p>
        </w:tc>
        <w:tc>
          <w:tcPr>
            <w:tcW w:w="8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8416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7A87AACF" w14:textId="77777777" w:rsidR="00BB632B" w:rsidRDefault="00BB632B">
      <w:pPr>
        <w:spacing w:line="80" w:lineRule="exact"/>
        <w:rPr>
          <w:rFonts w:ascii="Arial" w:hAnsi="Arial"/>
          <w:sz w:val="20"/>
          <w:lang w:val="en-GB"/>
        </w:rPr>
      </w:pPr>
    </w:p>
    <w:tbl>
      <w:tblPr>
        <w:tblW w:w="10509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09"/>
      </w:tblGrid>
      <w:tr w:rsidR="00BB632B" w14:paraId="7339E8B5" w14:textId="77777777" w:rsidTr="00696957">
        <w:trPr>
          <w:trHeight w:val="503"/>
        </w:trPr>
        <w:tc>
          <w:tcPr>
            <w:tcW w:w="10509" w:type="dxa"/>
            <w:tcBorders>
              <w:bottom w:val="single" w:sz="2" w:space="0" w:color="000000"/>
            </w:tcBorders>
            <w:shd w:val="pct5" w:color="000000" w:fill="FFFFFF"/>
            <w:vAlign w:val="bottom"/>
          </w:tcPr>
          <w:p w14:paraId="41B0B4BF" w14:textId="77777777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br w:type="page"/>
            </w:r>
            <w:r>
              <w:rPr>
                <w:rFonts w:ascii="Arial" w:hAnsi="Arial"/>
                <w:b/>
                <w:sz w:val="22"/>
                <w:lang w:val="en-GB"/>
              </w:rPr>
              <w:t>DESCRIPTION:</w:t>
            </w:r>
          </w:p>
          <w:p w14:paraId="3312CC71" w14:textId="19E099D6" w:rsidR="00BB632B" w:rsidRDefault="00BB632B">
            <w:pPr>
              <w:spacing w:after="5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Please give </w:t>
            </w:r>
            <w:r>
              <w:rPr>
                <w:rFonts w:ascii="Arial" w:hAnsi="Arial"/>
                <w:b/>
                <w:sz w:val="20"/>
                <w:lang w:val="en-GB"/>
              </w:rPr>
              <w:t>sufficient</w:t>
            </w:r>
            <w:r>
              <w:rPr>
                <w:rFonts w:ascii="Arial" w:hAnsi="Arial"/>
                <w:sz w:val="20"/>
                <w:lang w:val="en-GB"/>
              </w:rPr>
              <w:t xml:space="preserve"> details to justify your identification</w:t>
            </w:r>
            <w:r w:rsidR="00696957">
              <w:rPr>
                <w:rFonts w:ascii="Arial" w:hAnsi="Arial"/>
                <w:sz w:val="20"/>
                <w:lang w:val="en-GB"/>
              </w:rPr>
              <w:t xml:space="preserve"> of the species being reported</w:t>
            </w:r>
            <w:r>
              <w:rPr>
                <w:rFonts w:ascii="Arial" w:hAnsi="Arial"/>
                <w:sz w:val="20"/>
                <w:lang w:val="en-GB"/>
              </w:rPr>
              <w:t xml:space="preserve">.  This should </w:t>
            </w:r>
            <w:r>
              <w:rPr>
                <w:rFonts w:ascii="Arial" w:hAnsi="Arial"/>
                <w:b/>
                <w:sz w:val="20"/>
                <w:lang w:val="en-GB"/>
              </w:rPr>
              <w:t>concentrate</w:t>
            </w:r>
            <w:r>
              <w:rPr>
                <w:rFonts w:ascii="Arial" w:hAnsi="Arial"/>
                <w:sz w:val="20"/>
                <w:lang w:val="en-GB"/>
              </w:rPr>
              <w:t xml:space="preserve"> on the bird’s </w:t>
            </w:r>
            <w:r>
              <w:rPr>
                <w:rFonts w:ascii="Arial" w:hAnsi="Arial"/>
                <w:b/>
                <w:sz w:val="20"/>
                <w:lang w:val="en-GB"/>
              </w:rPr>
              <w:t>plumage</w:t>
            </w:r>
            <w:r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b/>
                <w:sz w:val="20"/>
                <w:lang w:val="en-GB"/>
              </w:rPr>
              <w:t>features</w:t>
            </w:r>
            <w:r>
              <w:rPr>
                <w:rFonts w:ascii="Arial" w:hAnsi="Arial"/>
                <w:sz w:val="20"/>
                <w:lang w:val="en-GB"/>
              </w:rPr>
              <w:t xml:space="preserve"> and </w:t>
            </w:r>
            <w:r>
              <w:rPr>
                <w:rFonts w:ascii="Arial" w:hAnsi="Arial"/>
                <w:b/>
                <w:sz w:val="20"/>
                <w:lang w:val="en-GB"/>
              </w:rPr>
              <w:t>structure</w:t>
            </w:r>
            <w:r>
              <w:rPr>
                <w:rFonts w:ascii="Arial" w:hAnsi="Arial"/>
                <w:sz w:val="20"/>
                <w:lang w:val="en-GB"/>
              </w:rPr>
              <w:t xml:space="preserve">, as well as the bird’s behaviour, actions and interactions with other </w:t>
            </w:r>
            <w:r w:rsidR="00696957">
              <w:rPr>
                <w:rFonts w:ascii="Arial" w:hAnsi="Arial"/>
                <w:sz w:val="20"/>
                <w:lang w:val="en-GB"/>
              </w:rPr>
              <w:t xml:space="preserve">any </w:t>
            </w:r>
            <w:r>
              <w:rPr>
                <w:rFonts w:ascii="Arial" w:hAnsi="Arial"/>
                <w:sz w:val="20"/>
                <w:lang w:val="en-GB"/>
              </w:rPr>
              <w:t xml:space="preserve">species etc. </w:t>
            </w:r>
            <w:r w:rsidR="00565B3B"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lang w:val="en-GB"/>
              </w:rPr>
              <w:t xml:space="preserve">Please continue </w:t>
            </w:r>
            <w:r w:rsidR="00565B3B">
              <w:rPr>
                <w:rFonts w:ascii="Arial" w:hAnsi="Arial"/>
                <w:sz w:val="20"/>
                <w:lang w:val="en-GB"/>
              </w:rPr>
              <w:t>onto a 2</w:t>
            </w:r>
            <w:r w:rsidR="00565B3B" w:rsidRPr="00565B3B">
              <w:rPr>
                <w:rFonts w:ascii="Arial" w:hAnsi="Arial"/>
                <w:sz w:val="20"/>
                <w:vertAlign w:val="superscript"/>
                <w:lang w:val="en-GB"/>
              </w:rPr>
              <w:t>nd</w:t>
            </w:r>
            <w:r w:rsidR="00565B3B">
              <w:rPr>
                <w:rFonts w:ascii="Arial" w:hAnsi="Arial"/>
                <w:sz w:val="20"/>
                <w:lang w:val="en-GB"/>
              </w:rPr>
              <w:t xml:space="preserve"> sheet </w:t>
            </w:r>
            <w:r>
              <w:rPr>
                <w:rFonts w:ascii="Arial" w:hAnsi="Arial"/>
                <w:sz w:val="20"/>
                <w:lang w:val="en-GB"/>
              </w:rPr>
              <w:t>if necessary</w:t>
            </w:r>
            <w:r w:rsidR="00696957">
              <w:rPr>
                <w:rFonts w:ascii="Arial" w:hAnsi="Arial"/>
                <w:sz w:val="20"/>
                <w:lang w:val="en-GB"/>
              </w:rPr>
              <w:t xml:space="preserve"> and return to </w:t>
            </w:r>
            <w:hyperlink r:id="rId5" w:history="1">
              <w:r w:rsidR="00696957" w:rsidRPr="00696957">
                <w:rPr>
                  <w:rStyle w:val="Hyperlink"/>
                  <w:rFonts w:ascii="Arial" w:hAnsi="Arial"/>
                  <w:b/>
                  <w:bCs/>
                  <w:sz w:val="20"/>
                  <w:lang w:val="en-GB"/>
                </w:rPr>
                <w:t>countyrecorder@gwentbirds.org.uk</w:t>
              </w:r>
            </w:hyperlink>
          </w:p>
        </w:tc>
      </w:tr>
      <w:tr w:rsidR="00696957" w14:paraId="6FD53DAC" w14:textId="77777777" w:rsidTr="00696957">
        <w:trPr>
          <w:trHeight w:val="503"/>
        </w:trPr>
        <w:tc>
          <w:tcPr>
            <w:tcW w:w="10509" w:type="dxa"/>
            <w:shd w:val="clear" w:color="000000" w:fill="FFFFFF"/>
            <w:vAlign w:val="bottom"/>
          </w:tcPr>
          <w:p w14:paraId="76EC3DB7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44DEC6D6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68E42C84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759BF7BA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512101EA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67292AD0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40595BFB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5D8CA40A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37D4EC8F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25D7D8FE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4242DAF8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6FA1AA7A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46E62C09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  <w:p w14:paraId="394A3B64" w14:textId="77777777" w:rsidR="00696957" w:rsidRDefault="00696957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0FA169E8" w14:textId="77777777" w:rsidR="00D62076" w:rsidRDefault="00D62076" w:rsidP="00696957">
      <w:pPr>
        <w:jc w:val="both"/>
        <w:rPr>
          <w:lang w:val="en-GB"/>
        </w:rPr>
      </w:pPr>
    </w:p>
    <w:sectPr w:rsidR="00D62076">
      <w:endnotePr>
        <w:numFmt w:val="decimal"/>
      </w:endnotePr>
      <w:pgSz w:w="11906" w:h="16838"/>
      <w:pgMar w:top="568" w:right="720" w:bottom="975" w:left="720" w:header="720" w:footer="97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53"/>
    <w:rsid w:val="001B4053"/>
    <w:rsid w:val="002E596A"/>
    <w:rsid w:val="004F36FF"/>
    <w:rsid w:val="00565B3B"/>
    <w:rsid w:val="00696957"/>
    <w:rsid w:val="0092426C"/>
    <w:rsid w:val="00B36D00"/>
    <w:rsid w:val="00BB632B"/>
    <w:rsid w:val="00D157FC"/>
    <w:rsid w:val="00D62076"/>
    <w:rsid w:val="00F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813A8D"/>
  <w15:chartTrackingRefBased/>
  <w15:docId w15:val="{CC65B297-A2F7-43BF-81F9-964EB0D9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outlineLvl w:val="0"/>
    </w:pPr>
    <w:rPr>
      <w:rFonts w:ascii="Arial" w:hAnsi="Arial"/>
      <w:b/>
      <w:bCs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spacing w:after="58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B36D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ty.recorder@gwentbird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 - Rare Species Description Form </vt:lpstr>
    </vt:vector>
  </TitlesOfParts>
  <Company>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 - Rare Species Description Form</dc:title>
  <dc:subject/>
  <dc:creator>Chris Jones - County Recorder</dc:creator>
  <cp:keywords/>
  <cp:lastModifiedBy>Chris Jones</cp:lastModifiedBy>
  <cp:revision>5</cp:revision>
  <cp:lastPrinted>2003-01-22T13:30:00Z</cp:lastPrinted>
  <dcterms:created xsi:type="dcterms:W3CDTF">2025-01-09T21:32:00Z</dcterms:created>
  <dcterms:modified xsi:type="dcterms:W3CDTF">2025-01-09T21:42:00Z</dcterms:modified>
</cp:coreProperties>
</file>